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7" w:rsidRPr="00343E90" w:rsidRDefault="00BF2B87" w:rsidP="00BF2B8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3E90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Материально-техническое обеспечение</w:t>
      </w:r>
    </w:p>
    <w:p w:rsidR="00BF2B87" w:rsidRDefault="00BF2B87" w:rsidP="00BF2B8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3E9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образовательного процесса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МБДОУ детский сад д. Новая Васильевка </w:t>
      </w:r>
    </w:p>
    <w:p w:rsidR="00BF2B87" w:rsidRPr="00343E90" w:rsidRDefault="000D2F3A" w:rsidP="00BF2B8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на 2019 -2020</w:t>
      </w:r>
      <w:r w:rsidR="00BF2B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F2B8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уч.гг</w:t>
      </w:r>
      <w:proofErr w:type="spellEnd"/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774"/>
        <w:gridCol w:w="4393"/>
      </w:tblGrid>
      <w:tr w:rsidR="00BF2B87" w:rsidRPr="00F50097" w:rsidTr="0069015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343E90" w:rsidRDefault="00BF2B87" w:rsidP="00690152">
            <w:pPr>
              <w:rPr>
                <w:rFonts w:ascii="Times New Roman" w:eastAsia="Calibri" w:hAnsi="Times New Roman" w:cs="Times New Roman"/>
                <w:b/>
              </w:rPr>
            </w:pPr>
            <w:r w:rsidRPr="00343E90">
              <w:rPr>
                <w:rFonts w:ascii="Times New Roman" w:eastAsia="Calibri" w:hAnsi="Times New Roman" w:cs="Times New Roman"/>
                <w:b/>
              </w:rPr>
              <w:t>Вид помещения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343E90" w:rsidRDefault="00BF2B87" w:rsidP="00690152">
            <w:pPr>
              <w:rPr>
                <w:rFonts w:ascii="Times New Roman" w:eastAsia="Calibri" w:hAnsi="Times New Roman" w:cs="Times New Roman"/>
                <w:b/>
              </w:rPr>
            </w:pPr>
            <w:r w:rsidRPr="00343E90">
              <w:rPr>
                <w:rFonts w:ascii="Times New Roman" w:eastAsia="Calibri" w:hAnsi="Times New Roman" w:cs="Times New Roman"/>
                <w:b/>
              </w:rPr>
              <w:t>Ф</w:t>
            </w:r>
            <w:r>
              <w:rPr>
                <w:rFonts w:ascii="Times New Roman" w:eastAsia="Calibri" w:hAnsi="Times New Roman" w:cs="Times New Roman"/>
                <w:b/>
              </w:rPr>
              <w:t>ункциональное использование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343E90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343E90">
              <w:rPr>
                <w:rFonts w:ascii="Times New Roman" w:eastAsia="Calibri" w:hAnsi="Times New Roman" w:cs="Times New Roman"/>
                <w:b/>
              </w:rPr>
              <w:t>Оснащение</w:t>
            </w:r>
          </w:p>
        </w:tc>
      </w:tr>
      <w:tr w:rsidR="00BF2B87" w:rsidRPr="00F50097" w:rsidTr="00690152">
        <w:trPr>
          <w:trHeight w:val="860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Групповая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оспитательно</w:t>
            </w:r>
            <w:proofErr w:type="spellEnd"/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образовательная</w:t>
            </w:r>
            <w:proofErr w:type="gramEnd"/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сюжетно – ролевые игры;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трудовая деятельность;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творческая деятельность;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природой, труд в природе;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укрепление здоровья детей, приобщение к здоровому образу жизни;</w:t>
            </w:r>
          </w:p>
          <w:p w:rsidR="00BF2B87" w:rsidRPr="00F50097" w:rsidRDefault="00BF2B87" w:rsidP="00690152">
            <w:pPr>
              <w:spacing w:after="0" w:line="360" w:lineRule="auto"/>
              <w:ind w:right="-1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продуктивные виды творчества;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окружающим миром, явлениями общест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венной жизни;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речи, художест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венная литература;</w:t>
            </w:r>
          </w:p>
          <w:p w:rsidR="00BF2B87" w:rsidRPr="00F50097" w:rsidRDefault="00BF2B87" w:rsidP="00690152">
            <w:pPr>
              <w:spacing w:after="0" w:line="360" w:lineRule="auto"/>
              <w:ind w:right="-1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BF2B87" w:rsidRPr="00F50097" w:rsidRDefault="00BF2B87" w:rsidP="0069015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опытно-экспериментальная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етская мебел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 для практической деятельности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Книжный уголок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голок для изобр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азительной детской деятельности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гровая мебель. Атрибуты для сюжетно – ролевых игр: «Семья», «Магазин», «Парикмахерская», «Больница», «Ателье», «Библиотека», «Школа» 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онструкторы различных видов;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головоломки, мозаики, </w:t>
            </w:r>
            <w:proofErr w:type="spellStart"/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, настольно – печатные игры, лото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развива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ющие игры по математике, логике, развитию речи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Уголок по ПДД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пожарной безопасности, по ОБЖ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изкул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ьтурный уголок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Календарь наблюдения за погодой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Игровой материал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DVD  музыкальный  центр</w:t>
            </w:r>
          </w:p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Диски с песнями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2B87" w:rsidRPr="00F50097" w:rsidTr="0069015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Спальные помещения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tabs>
                <w:tab w:val="num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Дневной сон</w:t>
            </w:r>
          </w:p>
          <w:p w:rsidR="00BF2B87" w:rsidRPr="00F50097" w:rsidRDefault="00BF2B87" w:rsidP="00690152">
            <w:pPr>
              <w:tabs>
                <w:tab w:val="num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после сна</w:t>
            </w:r>
          </w:p>
          <w:p w:rsidR="00BF2B87" w:rsidRPr="00F50097" w:rsidRDefault="00BF2B87" w:rsidP="00690152">
            <w:pPr>
              <w:tabs>
                <w:tab w:val="num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Закаливающие процедуры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Спальная мебель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орожка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здоровья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: ребри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дорожка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ассажные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коврики</w:t>
            </w:r>
          </w:p>
        </w:tc>
      </w:tr>
      <w:tr w:rsidR="00BF2B87" w:rsidRPr="00F50097" w:rsidTr="00690152">
        <w:trPr>
          <w:trHeight w:val="1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Приемные помещения</w:t>
            </w:r>
          </w:p>
          <w:p w:rsidR="00BF2B87" w:rsidRPr="00F50097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50097">
              <w:rPr>
                <w:rFonts w:ascii="Times New Roman" w:eastAsia="Calibri" w:hAnsi="Times New Roman" w:cs="Times New Roman"/>
                <w:sz w:val="20"/>
                <w:szCs w:val="20"/>
              </w:rPr>
              <w:t>нформационно – просветительская работа с родителями.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стенд</w:t>
            </w:r>
          </w:p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Стенд для детского творчества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Стенд для родителей</w:t>
            </w:r>
          </w:p>
          <w:p w:rsidR="00BF2B87" w:rsidRPr="00F5009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Шкафы для одежды и обуви детей</w:t>
            </w:r>
          </w:p>
        </w:tc>
      </w:tr>
      <w:tr w:rsidR="00BF2B87" w:rsidRPr="00F50097" w:rsidTr="00690152">
        <w:trPr>
          <w:trHeight w:val="10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7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кабинет</w:t>
            </w:r>
          </w:p>
          <w:p w:rsidR="00BF2B87" w:rsidRPr="00F50097" w:rsidRDefault="00BF2B87" w:rsidP="0069015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 с документацией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Рабочие столы</w:t>
            </w:r>
          </w:p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Ноутбук</w:t>
            </w:r>
          </w:p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Шкафы для документов</w:t>
            </w:r>
          </w:p>
          <w:p w:rsidR="00BF2B87" w:rsidRDefault="00BF2B87" w:rsidP="0069015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63F82" w:rsidRDefault="00E63F82"/>
    <w:sectPr w:rsidR="00E63F82" w:rsidSect="00E6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87"/>
    <w:rsid w:val="000D2F3A"/>
    <w:rsid w:val="003A0F7C"/>
    <w:rsid w:val="00BF2B87"/>
    <w:rsid w:val="00E6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2014-09-26T16:11:00Z</dcterms:created>
  <dcterms:modified xsi:type="dcterms:W3CDTF">2020-05-28T19:23:00Z</dcterms:modified>
</cp:coreProperties>
</file>